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3F08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País, Ciudad, Día/Mes/Año</w:t>
      </w:r>
    </w:p>
    <w:p w14:paraId="483DC94F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560A668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67DC9AED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Señores</w:t>
      </w:r>
    </w:p>
    <w:p w14:paraId="15306A50" w14:textId="77777777" w:rsidR="005A004D" w:rsidRPr="00C517C5" w:rsidRDefault="005A004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Centro de Investigación Científica, Empresarial y Tecnológica de Colombia – CEINCET</w:t>
      </w:r>
    </w:p>
    <w:p w14:paraId="7D6B4E55" w14:textId="77777777" w:rsidR="00EF11C9" w:rsidRDefault="00EF11C9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Red de Investigación en educación, empresa y sociedad </w:t>
      </w:r>
      <w:r w:rsidR="005A004D"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–</w:t>
      </w: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REDIEES</w:t>
      </w:r>
    </w:p>
    <w:p w14:paraId="18A919D4" w14:textId="77777777" w:rsidR="00AA0A45" w:rsidRPr="00C517C5" w:rsidRDefault="00AA0A45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Escuela Internacional de Negocios y Desarrollo Empresarial de Colombia</w:t>
      </w:r>
    </w:p>
    <w:p w14:paraId="2A5092BD" w14:textId="77777777" w:rsidR="005A004D" w:rsidRPr="00C517C5" w:rsidRDefault="005A004D" w:rsidP="005A004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Editorial EIDEC</w:t>
      </w:r>
    </w:p>
    <w:p w14:paraId="701A2364" w14:textId="77777777" w:rsidR="005A004D" w:rsidRPr="005A004D" w:rsidRDefault="005A004D" w:rsidP="00B2450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i/>
          <w:sz w:val="20"/>
          <w:szCs w:val="20"/>
          <w:lang w:val="es-ES"/>
        </w:rPr>
        <w:t>Colombia</w:t>
      </w:r>
    </w:p>
    <w:p w14:paraId="35CC9F27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6025D55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Por medio de la presente, los abajo firmantes manifestamos que el texto no ha sido publicado previamente ni ha sido enviado simultáneamente a otro evento o sometido para publicación en revista u otro medio de difusión. Confirmamos que el manuscrito ha sido leído y aprobado por todos los autores del mismo y que todos ellos se encuentran incluidos en la página de título de la comunicación. </w:t>
      </w:r>
    </w:p>
    <w:p w14:paraId="23C34844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5B82FFF" w14:textId="58D91C50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Igualmente, confirmamos que no existe ningún conflicto de intereses asociado a la comunicación y nos hacemos totalmente responsables por el contenido prese</w:t>
      </w:r>
      <w:r w:rsidR="00EF11C9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ntado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en la misma, exonerando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a las organizaciones a cargo del </w:t>
      </w:r>
      <w:r w:rsidR="00456374">
        <w:rPr>
          <w:rFonts w:ascii="Times New Roman" w:hAnsi="Times New Roman" w:cs="Times New Roman"/>
          <w:sz w:val="20"/>
          <w:szCs w:val="20"/>
          <w:lang w:val="es-ES"/>
        </w:rPr>
        <w:t xml:space="preserve">II </w:t>
      </w:r>
      <w:r w:rsidR="00A453B8" w:rsidRPr="00A453B8">
        <w:rPr>
          <w:rFonts w:ascii="Times New Roman" w:hAnsi="Times New Roman" w:cs="Times New Roman"/>
          <w:b/>
          <w:i/>
          <w:sz w:val="20"/>
          <w:szCs w:val="20"/>
          <w:lang w:val="es-ES"/>
        </w:rPr>
        <w:t>Congreso Internacional de Investigación en Educación – CIINED – 202</w:t>
      </w:r>
      <w:r w:rsidR="00456374">
        <w:rPr>
          <w:rFonts w:ascii="Times New Roman" w:hAnsi="Times New Roman" w:cs="Times New Roman"/>
          <w:b/>
          <w:i/>
          <w:sz w:val="20"/>
          <w:szCs w:val="20"/>
          <w:lang w:val="es-ES"/>
        </w:rPr>
        <w:t>2</w:t>
      </w:r>
      <w:r w:rsidR="00A453B8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</w:t>
      </w:r>
      <w:r w:rsidR="00A453B8" w:rsidRPr="005A004D">
        <w:rPr>
          <w:rFonts w:ascii="Times New Roman" w:hAnsi="Times New Roman" w:cs="Times New Roman"/>
          <w:sz w:val="20"/>
          <w:szCs w:val="20"/>
          <w:lang w:val="es-ES"/>
        </w:rPr>
        <w:t>y las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publicaciones que resulten del mismo.</w:t>
      </w:r>
      <w:r w:rsidR="00EF11C9" w:rsidRPr="005A004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>Si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 llegase a presentar algún inconveniente en esta materia o en alguna otra relacionada con el derecho de autor o la propiedad intelectual.</w:t>
      </w:r>
    </w:p>
    <w:p w14:paraId="56161490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81FCABB" w14:textId="36ABB171" w:rsidR="00E46DA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 entiende que el autor encargado del envío del ma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nuscrito tendrá el rol de autor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corresponsal y será el responsable </w:t>
      </w:r>
      <w:r w:rsidR="000B7C3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del contenido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 los manuscritos y la entrega de acuerdo al cronograma </w:t>
      </w:r>
      <w:r w:rsidR="00A453B8" w:rsidRPr="005A004D">
        <w:rPr>
          <w:rFonts w:ascii="Times New Roman" w:hAnsi="Times New Roman" w:cs="Times New Roman"/>
          <w:sz w:val="20"/>
          <w:szCs w:val="20"/>
          <w:lang w:val="es-ES"/>
        </w:rPr>
        <w:t>establecido, para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ser publicado, con el nombre: </w:t>
      </w:r>
      <w:r w:rsidR="00EF11C9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>nombre de la ponencia aprobada</w:t>
      </w:r>
    </w:p>
    <w:p w14:paraId="66B1296B" w14:textId="77777777" w:rsidR="00E46DAD" w:rsidRPr="005A004D" w:rsidRDefault="00E46DA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</w:p>
    <w:p w14:paraId="358EE4A2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____________________         </w:t>
      </w:r>
    </w:p>
    <w:p w14:paraId="45E5F0DF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1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21566292" w14:textId="77777777" w:rsidR="00B2450D" w:rsidRPr="005A004D" w:rsidRDefault="00C2079E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="00B2450D"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0A10406D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C8450B8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6B196261" w14:textId="77777777" w:rsidR="003074A1" w:rsidRPr="005A004D" w:rsidRDefault="005A004D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Nombres y apellidos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>autor 2:</w:t>
      </w:r>
    </w:p>
    <w:p w14:paraId="47E024A4" w14:textId="77777777" w:rsidR="00C2079E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7CEA75BA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9B34BB8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7E6CA217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 xml:space="preserve">s y apellidos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autor 3:</w:t>
      </w:r>
    </w:p>
    <w:p w14:paraId="28933ACD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33439A6C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387F3CE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51A1061E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4:</w:t>
      </w:r>
    </w:p>
    <w:p w14:paraId="29749666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78BA974D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94B536B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_______________________________</w:t>
      </w:r>
    </w:p>
    <w:p w14:paraId="49CBFFD2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5:</w:t>
      </w:r>
    </w:p>
    <w:p w14:paraId="3221EDDC" w14:textId="77777777" w:rsidR="003074A1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16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sectPr w:rsidR="003074A1" w:rsidRPr="005A004D">
      <w:headerReference w:type="default" r:id="rId7"/>
      <w:footerReference w:type="default" r:id="rId8"/>
      <w:pgSz w:w="12240" w:h="15840"/>
      <w:pgMar w:top="2000" w:right="1580" w:bottom="1940" w:left="1600" w:header="708" w:footer="1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C82B" w14:textId="77777777" w:rsidR="00B06714" w:rsidRDefault="00B06714">
      <w:r>
        <w:separator/>
      </w:r>
    </w:p>
  </w:endnote>
  <w:endnote w:type="continuationSeparator" w:id="0">
    <w:p w14:paraId="5791E79C" w14:textId="77777777" w:rsidR="00B06714" w:rsidRDefault="00B0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4BCE" w14:textId="77777777" w:rsidR="00E46DAD" w:rsidRDefault="00E46DAD" w:rsidP="00E46DAD">
    <w:pPr>
      <w:pStyle w:val="Piedepgina"/>
      <w:jc w:val="right"/>
    </w:pPr>
    <w:r>
      <w:t xml:space="preserve"> Carta </w:t>
    </w:r>
    <w:r w:rsidR="005A004D">
      <w:t>aval de</w:t>
    </w:r>
    <w:r>
      <w:t xml:space="preserve"> publicación Pág. </w:t>
    </w:r>
    <w:sdt>
      <w:sdtPr>
        <w:id w:val="-19846970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5314" w:rsidRPr="00DA5314">
          <w:rPr>
            <w:noProof/>
            <w:lang w:val="es-ES"/>
          </w:rPr>
          <w:t>1</w:t>
        </w:r>
        <w:r>
          <w:fldChar w:fldCharType="end"/>
        </w:r>
      </w:sdtContent>
    </w:sdt>
  </w:p>
  <w:p w14:paraId="0CA5D882" w14:textId="77777777" w:rsidR="00D450A7" w:rsidRDefault="00D450A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4F7B" w14:textId="77777777" w:rsidR="00B06714" w:rsidRDefault="00B06714">
      <w:r>
        <w:separator/>
      </w:r>
    </w:p>
  </w:footnote>
  <w:footnote w:type="continuationSeparator" w:id="0">
    <w:p w14:paraId="2667C67F" w14:textId="77777777" w:rsidR="00B06714" w:rsidRDefault="00B0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6CF2" w14:textId="77777777" w:rsidR="00D450A7" w:rsidRDefault="00D450A7" w:rsidP="000B7C3D">
    <w:pPr>
      <w:pStyle w:val="Textoindependiente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4670"/>
    <w:multiLevelType w:val="hybridMultilevel"/>
    <w:tmpl w:val="E37464E6"/>
    <w:lvl w:ilvl="0" w:tplc="28CEC6C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46A6DA94">
      <w:numFmt w:val="bullet"/>
      <w:lvlText w:val="•"/>
      <w:lvlJc w:val="left"/>
      <w:pPr>
        <w:ind w:left="1644" w:hanging="360"/>
      </w:pPr>
      <w:rPr>
        <w:rFonts w:hint="default"/>
        <w:lang w:val="es-CO" w:eastAsia="es-CO" w:bidi="es-CO"/>
      </w:rPr>
    </w:lvl>
    <w:lvl w:ilvl="2" w:tplc="0CEE42CA">
      <w:numFmt w:val="bullet"/>
      <w:lvlText w:val="•"/>
      <w:lvlJc w:val="left"/>
      <w:pPr>
        <w:ind w:left="2468" w:hanging="360"/>
      </w:pPr>
      <w:rPr>
        <w:rFonts w:hint="default"/>
        <w:lang w:val="es-CO" w:eastAsia="es-CO" w:bidi="es-CO"/>
      </w:rPr>
    </w:lvl>
    <w:lvl w:ilvl="3" w:tplc="8CD66E32">
      <w:numFmt w:val="bullet"/>
      <w:lvlText w:val="•"/>
      <w:lvlJc w:val="left"/>
      <w:pPr>
        <w:ind w:left="3292" w:hanging="360"/>
      </w:pPr>
      <w:rPr>
        <w:rFonts w:hint="default"/>
        <w:lang w:val="es-CO" w:eastAsia="es-CO" w:bidi="es-CO"/>
      </w:rPr>
    </w:lvl>
    <w:lvl w:ilvl="4" w:tplc="FBFA606C">
      <w:numFmt w:val="bullet"/>
      <w:lvlText w:val="•"/>
      <w:lvlJc w:val="left"/>
      <w:pPr>
        <w:ind w:left="4116" w:hanging="360"/>
      </w:pPr>
      <w:rPr>
        <w:rFonts w:hint="default"/>
        <w:lang w:val="es-CO" w:eastAsia="es-CO" w:bidi="es-CO"/>
      </w:rPr>
    </w:lvl>
    <w:lvl w:ilvl="5" w:tplc="AAC279E4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8E82B926">
      <w:numFmt w:val="bullet"/>
      <w:lvlText w:val="•"/>
      <w:lvlJc w:val="left"/>
      <w:pPr>
        <w:ind w:left="5764" w:hanging="360"/>
      </w:pPr>
      <w:rPr>
        <w:rFonts w:hint="default"/>
        <w:lang w:val="es-CO" w:eastAsia="es-CO" w:bidi="es-CO"/>
      </w:rPr>
    </w:lvl>
    <w:lvl w:ilvl="7" w:tplc="9B0C815E">
      <w:numFmt w:val="bullet"/>
      <w:lvlText w:val="•"/>
      <w:lvlJc w:val="left"/>
      <w:pPr>
        <w:ind w:left="6588" w:hanging="360"/>
      </w:pPr>
      <w:rPr>
        <w:rFonts w:hint="default"/>
        <w:lang w:val="es-CO" w:eastAsia="es-CO" w:bidi="es-CO"/>
      </w:rPr>
    </w:lvl>
    <w:lvl w:ilvl="8" w:tplc="586A2D44">
      <w:numFmt w:val="bullet"/>
      <w:lvlText w:val="•"/>
      <w:lvlJc w:val="left"/>
      <w:pPr>
        <w:ind w:left="7412" w:hanging="360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A7"/>
    <w:rsid w:val="00015301"/>
    <w:rsid w:val="000B7C3D"/>
    <w:rsid w:val="000E5696"/>
    <w:rsid w:val="000F1DEF"/>
    <w:rsid w:val="00116640"/>
    <w:rsid w:val="0019532A"/>
    <w:rsid w:val="001B158B"/>
    <w:rsid w:val="00237D1A"/>
    <w:rsid w:val="00251458"/>
    <w:rsid w:val="002C5263"/>
    <w:rsid w:val="003012E0"/>
    <w:rsid w:val="003053F6"/>
    <w:rsid w:val="003074A1"/>
    <w:rsid w:val="003210CA"/>
    <w:rsid w:val="003909D9"/>
    <w:rsid w:val="00456374"/>
    <w:rsid w:val="004E5F5F"/>
    <w:rsid w:val="0050209C"/>
    <w:rsid w:val="00560322"/>
    <w:rsid w:val="005A004D"/>
    <w:rsid w:val="00605E9B"/>
    <w:rsid w:val="006649A9"/>
    <w:rsid w:val="006A6E97"/>
    <w:rsid w:val="006C59E7"/>
    <w:rsid w:val="006C7985"/>
    <w:rsid w:val="00706194"/>
    <w:rsid w:val="007B3344"/>
    <w:rsid w:val="0080781F"/>
    <w:rsid w:val="00884C76"/>
    <w:rsid w:val="008957D5"/>
    <w:rsid w:val="008C4A8D"/>
    <w:rsid w:val="008F7B7D"/>
    <w:rsid w:val="00926ED6"/>
    <w:rsid w:val="009D46D5"/>
    <w:rsid w:val="009F2730"/>
    <w:rsid w:val="00A3146E"/>
    <w:rsid w:val="00A358E4"/>
    <w:rsid w:val="00A453B8"/>
    <w:rsid w:val="00A81EF9"/>
    <w:rsid w:val="00A84A7D"/>
    <w:rsid w:val="00AA0A45"/>
    <w:rsid w:val="00B06714"/>
    <w:rsid w:val="00B2450D"/>
    <w:rsid w:val="00B24952"/>
    <w:rsid w:val="00B73D5F"/>
    <w:rsid w:val="00BE3EAD"/>
    <w:rsid w:val="00C2079E"/>
    <w:rsid w:val="00C517C5"/>
    <w:rsid w:val="00C62860"/>
    <w:rsid w:val="00C6436A"/>
    <w:rsid w:val="00C94940"/>
    <w:rsid w:val="00CA70E3"/>
    <w:rsid w:val="00D423B4"/>
    <w:rsid w:val="00D450A7"/>
    <w:rsid w:val="00D835DD"/>
    <w:rsid w:val="00DA5314"/>
    <w:rsid w:val="00E46DAD"/>
    <w:rsid w:val="00E50CA5"/>
    <w:rsid w:val="00EF11C9"/>
    <w:rsid w:val="00EF3D79"/>
    <w:rsid w:val="00FB4B68"/>
    <w:rsid w:val="00F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61297"/>
  <w15:docId w15:val="{BD944E1E-73FE-44F2-932A-9F1465E0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4A1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4A1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CEINCET</dc:creator>
  <cp:lastModifiedBy>AMD</cp:lastModifiedBy>
  <cp:revision>5</cp:revision>
  <dcterms:created xsi:type="dcterms:W3CDTF">2021-10-05T19:34:00Z</dcterms:created>
  <dcterms:modified xsi:type="dcterms:W3CDTF">2022-01-27T21:41:00Z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2018-05-04T00:00:00Z</vt:filetime>
  </property>
</Properties>
</file>